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4A84" w14:textId="3C1069C6" w:rsidR="00366E18" w:rsidRDefault="00366594" w:rsidP="00366E18">
      <w:pPr>
        <w:ind w:left="803" w:hangingChars="200" w:hanging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医</w:t>
      </w:r>
      <w:r w:rsidR="00366E18">
        <w:rPr>
          <w:rFonts w:hint="eastAsia"/>
          <w:b/>
          <w:sz w:val="40"/>
          <w:szCs w:val="40"/>
        </w:rPr>
        <w:t>学科４年</w:t>
      </w:r>
      <w:r>
        <w:rPr>
          <w:rFonts w:hint="eastAsia"/>
          <w:b/>
          <w:sz w:val="40"/>
          <w:szCs w:val="40"/>
        </w:rPr>
        <w:t xml:space="preserve">　</w:t>
      </w:r>
      <w:r w:rsidRPr="00366594">
        <w:rPr>
          <w:rFonts w:hint="eastAsia"/>
          <w:b/>
          <w:sz w:val="40"/>
          <w:szCs w:val="40"/>
        </w:rPr>
        <w:t>放射線診断</w:t>
      </w:r>
      <w:r w:rsidR="00366E18">
        <w:rPr>
          <w:rFonts w:hint="eastAsia"/>
          <w:b/>
          <w:sz w:val="40"/>
          <w:szCs w:val="40"/>
        </w:rPr>
        <w:t>学　令和</w:t>
      </w:r>
      <w:r w:rsidR="00C80E60">
        <w:rPr>
          <w:rFonts w:hint="eastAsia"/>
          <w:b/>
          <w:sz w:val="40"/>
          <w:szCs w:val="40"/>
        </w:rPr>
        <w:t>４</w:t>
      </w:r>
      <w:r w:rsidR="00366E18" w:rsidRPr="0079614B">
        <w:rPr>
          <w:rFonts w:hint="eastAsia"/>
          <w:b/>
          <w:sz w:val="40"/>
          <w:szCs w:val="40"/>
        </w:rPr>
        <w:t>年</w:t>
      </w:r>
      <w:r w:rsidR="00366E18">
        <w:rPr>
          <w:rFonts w:hint="eastAsia"/>
          <w:b/>
          <w:sz w:val="40"/>
          <w:szCs w:val="40"/>
        </w:rPr>
        <w:t>７月１</w:t>
      </w:r>
      <w:r w:rsidR="00C80E60">
        <w:rPr>
          <w:rFonts w:hint="eastAsia"/>
          <w:b/>
          <w:sz w:val="40"/>
          <w:szCs w:val="40"/>
        </w:rPr>
        <w:t>３</w:t>
      </w:r>
      <w:r w:rsidR="00366E18">
        <w:rPr>
          <w:rFonts w:hint="eastAsia"/>
          <w:b/>
          <w:sz w:val="40"/>
          <w:szCs w:val="40"/>
        </w:rPr>
        <w:t>日</w:t>
      </w:r>
    </w:p>
    <w:p w14:paraId="7FDD58EE" w14:textId="77777777" w:rsidR="00366E18" w:rsidRDefault="00366E18" w:rsidP="00366E18">
      <w:pPr>
        <w:ind w:left="803" w:hangingChars="200" w:hanging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受講票</w:t>
      </w:r>
    </w:p>
    <w:p w14:paraId="69A99E64" w14:textId="13CB1C72" w:rsidR="00366594" w:rsidRDefault="00366E18" w:rsidP="004A1C25">
      <w:pPr>
        <w:ind w:left="803" w:hangingChars="200" w:hanging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CT,</w:t>
      </w:r>
      <w:r w:rsidR="00C80E60">
        <w:rPr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SPECT,</w:t>
      </w:r>
      <w:r w:rsidR="00C80E60">
        <w:rPr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PET,</w:t>
      </w:r>
      <w:r w:rsidR="00C80E60">
        <w:rPr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MRI</w:t>
      </w:r>
      <w:r>
        <w:rPr>
          <w:rFonts w:hint="eastAsia"/>
          <w:b/>
          <w:sz w:val="40"/>
          <w:szCs w:val="40"/>
        </w:rPr>
        <w:t>による定量</w:t>
      </w:r>
    </w:p>
    <w:p w14:paraId="2CCC35CC" w14:textId="79250980" w:rsidR="00C80E60" w:rsidRDefault="00C80E60" w:rsidP="00951F6C">
      <w:pPr>
        <w:ind w:left="1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このレポート</w:t>
      </w:r>
      <w:r w:rsidR="00951F6C">
        <w:rPr>
          <w:rFonts w:hint="eastAsia"/>
          <w:b/>
          <w:sz w:val="40"/>
          <w:szCs w:val="40"/>
        </w:rPr>
        <w:t>はファイル名にも、氏名と学生番号を　追記し、</w:t>
      </w:r>
      <w:r>
        <w:rPr>
          <w:b/>
          <w:sz w:val="40"/>
          <w:szCs w:val="40"/>
        </w:rPr>
        <w:t>Moodle</w:t>
      </w:r>
      <w:r>
        <w:rPr>
          <w:rFonts w:hint="eastAsia"/>
          <w:b/>
          <w:sz w:val="40"/>
          <w:szCs w:val="40"/>
        </w:rPr>
        <w:t>へ提出して下さい。</w:t>
      </w:r>
    </w:p>
    <w:p w14:paraId="6AE52D75" w14:textId="77777777" w:rsidR="00366E18" w:rsidRDefault="00366E18">
      <w:pPr>
        <w:rPr>
          <w:b/>
          <w:sz w:val="40"/>
          <w:szCs w:val="40"/>
        </w:rPr>
      </w:pPr>
    </w:p>
    <w:p w14:paraId="750DC7DA" w14:textId="77777777" w:rsidR="0079614B" w:rsidRDefault="0079614B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学生番号：</w:t>
      </w:r>
      <w:r w:rsidR="00A85132" w:rsidRPr="00A85132">
        <w:rPr>
          <w:rFonts w:hint="eastAsia"/>
          <w:b/>
          <w:sz w:val="40"/>
          <w:szCs w:val="40"/>
          <w:u w:val="single"/>
        </w:rPr>
        <w:t xml:space="preserve"> </w:t>
      </w:r>
      <w:r w:rsidR="00A85132" w:rsidRPr="00A85132">
        <w:rPr>
          <w:b/>
          <w:sz w:val="40"/>
          <w:szCs w:val="40"/>
          <w:u w:val="single"/>
        </w:rPr>
        <w:t xml:space="preserve">             </w:t>
      </w:r>
      <w:r w:rsidR="00A85132">
        <w:rPr>
          <w:b/>
          <w:sz w:val="40"/>
          <w:szCs w:val="40"/>
        </w:rPr>
        <w:t>氏名：</w:t>
      </w:r>
      <w:r w:rsidR="007B59E9" w:rsidRPr="00A85132">
        <w:rPr>
          <w:rFonts w:hint="eastAsia"/>
          <w:b/>
          <w:sz w:val="40"/>
          <w:szCs w:val="40"/>
          <w:u w:val="single"/>
        </w:rPr>
        <w:t xml:space="preserve">　　　　　　　</w:t>
      </w:r>
      <w:r w:rsidR="007B59E9" w:rsidRPr="00A85132">
        <w:rPr>
          <w:rFonts w:hint="eastAsia"/>
          <w:b/>
          <w:sz w:val="40"/>
          <w:szCs w:val="40"/>
          <w:u w:val="single"/>
          <w:bdr w:val="single" w:sz="4" w:space="0" w:color="auto"/>
        </w:rPr>
        <w:t xml:space="preserve">　</w:t>
      </w:r>
      <w:r w:rsidR="007B59E9" w:rsidRPr="007B59E9">
        <w:rPr>
          <w:rFonts w:hint="eastAsia"/>
          <w:b/>
          <w:sz w:val="40"/>
          <w:szCs w:val="40"/>
          <w:bdr w:val="single" w:sz="4" w:space="0" w:color="auto"/>
        </w:rPr>
        <w:t xml:space="preserve">　　　　　　　</w:t>
      </w:r>
      <w:r w:rsidR="007B59E9">
        <w:rPr>
          <w:rFonts w:hint="eastAsia"/>
          <w:b/>
          <w:sz w:val="40"/>
          <w:szCs w:val="40"/>
          <w:bdr w:val="single" w:sz="4" w:space="0" w:color="auto"/>
        </w:rPr>
        <w:t xml:space="preserve"> </w:t>
      </w:r>
      <w:r w:rsidR="007B59E9">
        <w:rPr>
          <w:rFonts w:hint="eastAsia"/>
          <w:b/>
          <w:sz w:val="40"/>
          <w:szCs w:val="40"/>
        </w:rPr>
        <w:t xml:space="preserve">　</w:t>
      </w:r>
      <w:r w:rsidR="007B59E9" w:rsidRPr="007B59E9">
        <w:rPr>
          <w:rFonts w:hint="eastAsia"/>
          <w:b/>
          <w:sz w:val="40"/>
          <w:szCs w:val="40"/>
          <w:bdr w:val="single" w:sz="4" w:space="0" w:color="auto"/>
        </w:rPr>
        <w:t xml:space="preserve"> </w:t>
      </w:r>
      <w:r w:rsidR="007B59E9" w:rsidRPr="007B59E9">
        <w:rPr>
          <w:b/>
          <w:sz w:val="40"/>
          <w:szCs w:val="40"/>
          <w:bdr w:val="single" w:sz="4" w:space="0" w:color="auto"/>
        </w:rPr>
        <w:t xml:space="preserve">          </w:t>
      </w:r>
      <w:r w:rsidR="007B59E9" w:rsidRPr="007B59E9">
        <w:rPr>
          <w:rFonts w:hint="eastAsia"/>
          <w:b/>
          <w:sz w:val="40"/>
          <w:szCs w:val="40"/>
          <w:bdr w:val="single" w:sz="4" w:space="0" w:color="auto"/>
        </w:rPr>
        <w:t xml:space="preserve">　　</w:t>
      </w:r>
    </w:p>
    <w:p w14:paraId="2CB8FB32" w14:textId="77777777" w:rsidR="00366594" w:rsidRDefault="00366594" w:rsidP="00D656D3">
      <w:pPr>
        <w:rPr>
          <w:b/>
          <w:sz w:val="36"/>
          <w:szCs w:val="36"/>
        </w:rPr>
      </w:pPr>
    </w:p>
    <w:p w14:paraId="4F897086" w14:textId="77777777" w:rsidR="00366E18" w:rsidRDefault="00366E18" w:rsidP="00D656D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問題の解答：問１：　　問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：　　問３：　　問４：</w:t>
      </w:r>
    </w:p>
    <w:p w14:paraId="66AEA9D5" w14:textId="77777777" w:rsidR="00366E18" w:rsidRDefault="00366E18" w:rsidP="00D656D3">
      <w:pPr>
        <w:rPr>
          <w:b/>
          <w:sz w:val="36"/>
          <w:szCs w:val="36"/>
        </w:rPr>
      </w:pPr>
    </w:p>
    <w:p w14:paraId="55B63276" w14:textId="77777777" w:rsidR="00B63F16" w:rsidRDefault="00366E18" w:rsidP="00366E18">
      <w:pPr>
        <w:rPr>
          <w:b/>
          <w:sz w:val="40"/>
          <w:szCs w:val="40"/>
        </w:rPr>
      </w:pPr>
      <w:r>
        <w:rPr>
          <w:rFonts w:hint="eastAsia"/>
          <w:b/>
          <w:sz w:val="36"/>
          <w:szCs w:val="36"/>
        </w:rPr>
        <w:t>本講義へのご意見、ご感想、質問等：</w:t>
      </w:r>
    </w:p>
    <w:sectPr w:rsidR="00B63F16" w:rsidSect="003A61E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55D2" w14:textId="77777777" w:rsidR="004B57EF" w:rsidRDefault="004B57EF" w:rsidP="002A1925">
      <w:r>
        <w:separator/>
      </w:r>
    </w:p>
  </w:endnote>
  <w:endnote w:type="continuationSeparator" w:id="0">
    <w:p w14:paraId="2845941E" w14:textId="77777777" w:rsidR="004B57EF" w:rsidRDefault="004B57EF" w:rsidP="002A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2D62" w14:textId="77777777" w:rsidR="004B57EF" w:rsidRDefault="004B57EF" w:rsidP="002A1925">
      <w:r>
        <w:separator/>
      </w:r>
    </w:p>
  </w:footnote>
  <w:footnote w:type="continuationSeparator" w:id="0">
    <w:p w14:paraId="287DBFB6" w14:textId="77777777" w:rsidR="004B57EF" w:rsidRDefault="004B57EF" w:rsidP="002A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F"/>
    <w:rsid w:val="000033B5"/>
    <w:rsid w:val="00022807"/>
    <w:rsid w:val="00061FB4"/>
    <w:rsid w:val="000A58EF"/>
    <w:rsid w:val="001077B9"/>
    <w:rsid w:val="00117527"/>
    <w:rsid w:val="00130890"/>
    <w:rsid w:val="00137C9B"/>
    <w:rsid w:val="00181FC1"/>
    <w:rsid w:val="00191AD8"/>
    <w:rsid w:val="00197916"/>
    <w:rsid w:val="001B3B79"/>
    <w:rsid w:val="001D24BC"/>
    <w:rsid w:val="001F59D5"/>
    <w:rsid w:val="001F7208"/>
    <w:rsid w:val="0025457E"/>
    <w:rsid w:val="0027555F"/>
    <w:rsid w:val="00282CBF"/>
    <w:rsid w:val="00283818"/>
    <w:rsid w:val="00290050"/>
    <w:rsid w:val="002A1925"/>
    <w:rsid w:val="002D6897"/>
    <w:rsid w:val="00307534"/>
    <w:rsid w:val="00334CFF"/>
    <w:rsid w:val="00341F51"/>
    <w:rsid w:val="00366594"/>
    <w:rsid w:val="00366E18"/>
    <w:rsid w:val="0037167E"/>
    <w:rsid w:val="003A3510"/>
    <w:rsid w:val="003A61E9"/>
    <w:rsid w:val="003B7564"/>
    <w:rsid w:val="003C57B8"/>
    <w:rsid w:val="003D681B"/>
    <w:rsid w:val="00415F8B"/>
    <w:rsid w:val="00420201"/>
    <w:rsid w:val="00433F07"/>
    <w:rsid w:val="00467544"/>
    <w:rsid w:val="004A1C25"/>
    <w:rsid w:val="004B486D"/>
    <w:rsid w:val="004B57EF"/>
    <w:rsid w:val="004C6A5E"/>
    <w:rsid w:val="004F7C76"/>
    <w:rsid w:val="0051155A"/>
    <w:rsid w:val="005413C7"/>
    <w:rsid w:val="00566D7B"/>
    <w:rsid w:val="00584FD2"/>
    <w:rsid w:val="0059657E"/>
    <w:rsid w:val="005B411D"/>
    <w:rsid w:val="005D3236"/>
    <w:rsid w:val="005E5578"/>
    <w:rsid w:val="00667196"/>
    <w:rsid w:val="006C0E5F"/>
    <w:rsid w:val="006D58FA"/>
    <w:rsid w:val="00721A32"/>
    <w:rsid w:val="007575CE"/>
    <w:rsid w:val="00760CB2"/>
    <w:rsid w:val="00777FF0"/>
    <w:rsid w:val="007826D3"/>
    <w:rsid w:val="007867F9"/>
    <w:rsid w:val="0079614B"/>
    <w:rsid w:val="007A1FEA"/>
    <w:rsid w:val="007B59E9"/>
    <w:rsid w:val="007B650F"/>
    <w:rsid w:val="007E7A4B"/>
    <w:rsid w:val="00815F67"/>
    <w:rsid w:val="008227C8"/>
    <w:rsid w:val="00837EC9"/>
    <w:rsid w:val="00864ADB"/>
    <w:rsid w:val="008749A0"/>
    <w:rsid w:val="008D5907"/>
    <w:rsid w:val="008E52CC"/>
    <w:rsid w:val="00904376"/>
    <w:rsid w:val="00951F6C"/>
    <w:rsid w:val="00977F2C"/>
    <w:rsid w:val="009A6ED3"/>
    <w:rsid w:val="009E14EF"/>
    <w:rsid w:val="009E2992"/>
    <w:rsid w:val="00A058FF"/>
    <w:rsid w:val="00A4441A"/>
    <w:rsid w:val="00A565E5"/>
    <w:rsid w:val="00A63057"/>
    <w:rsid w:val="00A85132"/>
    <w:rsid w:val="00A910E5"/>
    <w:rsid w:val="00B044D9"/>
    <w:rsid w:val="00B06CB5"/>
    <w:rsid w:val="00B51863"/>
    <w:rsid w:val="00B51C53"/>
    <w:rsid w:val="00B5540F"/>
    <w:rsid w:val="00B63F16"/>
    <w:rsid w:val="00B72CAB"/>
    <w:rsid w:val="00C10FA1"/>
    <w:rsid w:val="00C237B8"/>
    <w:rsid w:val="00C45BD6"/>
    <w:rsid w:val="00C62754"/>
    <w:rsid w:val="00C80E60"/>
    <w:rsid w:val="00CB6DD4"/>
    <w:rsid w:val="00D033FF"/>
    <w:rsid w:val="00D0576C"/>
    <w:rsid w:val="00D656D3"/>
    <w:rsid w:val="00D743E6"/>
    <w:rsid w:val="00DA3EB9"/>
    <w:rsid w:val="00DA4A68"/>
    <w:rsid w:val="00DC270D"/>
    <w:rsid w:val="00DD4394"/>
    <w:rsid w:val="00DE0DAA"/>
    <w:rsid w:val="00DE21E1"/>
    <w:rsid w:val="00DF4A9E"/>
    <w:rsid w:val="00E03939"/>
    <w:rsid w:val="00E316B7"/>
    <w:rsid w:val="00E65742"/>
    <w:rsid w:val="00E731B4"/>
    <w:rsid w:val="00E739F2"/>
    <w:rsid w:val="00E84DD4"/>
    <w:rsid w:val="00EA743D"/>
    <w:rsid w:val="00EB2073"/>
    <w:rsid w:val="00EC3ABA"/>
    <w:rsid w:val="00F0279C"/>
    <w:rsid w:val="00F544FF"/>
    <w:rsid w:val="00F54610"/>
    <w:rsid w:val="00F714C6"/>
    <w:rsid w:val="00F9742F"/>
    <w:rsid w:val="00FA0493"/>
    <w:rsid w:val="00FA5175"/>
    <w:rsid w:val="00FC14C9"/>
    <w:rsid w:val="00FC2C6B"/>
    <w:rsid w:val="00FD6BE4"/>
    <w:rsid w:val="00FE44AD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3F084"/>
  <w15:chartTrackingRefBased/>
  <w15:docId w15:val="{C4D7280C-3C45-462B-93F1-FB0B6A05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270D"/>
  </w:style>
  <w:style w:type="paragraph" w:styleId="a4">
    <w:name w:val="header"/>
    <w:basedOn w:val="a"/>
    <w:link w:val="a5"/>
    <w:uiPriority w:val="99"/>
    <w:unhideWhenUsed/>
    <w:rsid w:val="002A1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19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1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192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6D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26D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A4A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4A6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A4A6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4A6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4A68"/>
    <w:rPr>
      <w:b/>
      <w:bCs/>
      <w:kern w:val="2"/>
      <w:sz w:val="21"/>
      <w:szCs w:val="24"/>
    </w:rPr>
  </w:style>
  <w:style w:type="character" w:styleId="af">
    <w:name w:val="Hyperlink"/>
    <w:uiPriority w:val="99"/>
    <w:unhideWhenUsed/>
    <w:rsid w:val="00F0279C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F02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医療情報科学</vt:lpstr>
      <vt:lpstr>平成17年　医療情報科学</vt:lpstr>
    </vt:vector>
  </TitlesOfParts>
  <Company>Katoh</Company>
  <LinksUpToDate>false</LinksUpToDate>
  <CharactersWithSpaces>194</CharactersWithSpaces>
  <SharedDoc>false</SharedDoc>
  <HLinks>
    <vt:vector size="6" baseType="variant"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mailto:hokudaikatoh@gmail.com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医療情報科学</dc:title>
  <dc:subject/>
  <dc:creator>Katoh</dc:creator>
  <cp:keywords/>
  <dc:description/>
  <cp:lastModifiedBy>加藤千恵次</cp:lastModifiedBy>
  <cp:revision>3</cp:revision>
  <cp:lastPrinted>2018-11-27T23:09:00Z</cp:lastPrinted>
  <dcterms:created xsi:type="dcterms:W3CDTF">2022-06-22T05:51:00Z</dcterms:created>
  <dcterms:modified xsi:type="dcterms:W3CDTF">2022-06-22T06:30:00Z</dcterms:modified>
</cp:coreProperties>
</file>