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4B" w:rsidRDefault="0014667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0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6F46A4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902638">
        <w:rPr>
          <w:rFonts w:hint="eastAsia"/>
          <w:b/>
          <w:sz w:val="40"/>
          <w:szCs w:val="40"/>
        </w:rPr>
        <w:t xml:space="preserve">　　</w:t>
      </w:r>
      <w:r w:rsidR="00431E77">
        <w:rPr>
          <w:rFonts w:hint="eastAsia"/>
          <w:b/>
          <w:sz w:val="40"/>
          <w:szCs w:val="40"/>
        </w:rPr>
        <w:t>４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203162">
        <w:rPr>
          <w:rFonts w:hint="eastAsia"/>
          <w:b/>
          <w:sz w:val="40"/>
          <w:szCs w:val="40"/>
        </w:rPr>
        <w:t>１</w:t>
      </w:r>
      <w:r w:rsidR="006F46A4">
        <w:rPr>
          <w:rFonts w:hint="eastAsia"/>
          <w:b/>
          <w:sz w:val="40"/>
          <w:szCs w:val="40"/>
        </w:rPr>
        <w:t>０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  <w:r w:rsidR="00902638">
        <w:rPr>
          <w:rFonts w:hint="eastAsia"/>
          <w:b/>
          <w:sz w:val="40"/>
          <w:szCs w:val="40"/>
        </w:rPr>
        <w:t xml:space="preserve">　出席票１</w:t>
      </w: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学生番号：　</w:t>
      </w:r>
      <w:r w:rsidR="00902638">
        <w:rPr>
          <w:rFonts w:hint="eastAsia"/>
          <w:b/>
          <w:sz w:val="40"/>
          <w:szCs w:val="40"/>
        </w:rPr>
        <w:t xml:space="preserve">　　　　　　</w:t>
      </w:r>
      <w:r>
        <w:rPr>
          <w:rFonts w:hint="eastAsia"/>
          <w:b/>
          <w:sz w:val="40"/>
          <w:szCs w:val="40"/>
        </w:rPr>
        <w:t>氏名：</w:t>
      </w:r>
    </w:p>
    <w:p w:rsidR="00902638" w:rsidRDefault="0014667A" w:rsidP="00902638">
      <w:pPr>
        <w:rPr>
          <w:b/>
          <w:sz w:val="40"/>
          <w:szCs w:val="40"/>
        </w:rPr>
      </w:pPr>
      <w:hyperlink r:id="rId6" w:history="1">
        <w:r w:rsidR="00902638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902638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902638" w:rsidRDefault="00902638" w:rsidP="00902638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</w:t>
      </w:r>
      <w:r w:rsidR="00F91804">
        <w:rPr>
          <w:rFonts w:hint="eastAsia"/>
          <w:b/>
          <w:sz w:val="40"/>
          <w:szCs w:val="40"/>
        </w:rPr>
        <w:t>ファイル名</w:t>
      </w:r>
      <w:r w:rsidR="00F22F7D">
        <w:rPr>
          <w:rFonts w:hint="eastAsia"/>
          <w:b/>
          <w:sz w:val="40"/>
          <w:szCs w:val="40"/>
        </w:rPr>
        <w:t>に</w:t>
      </w:r>
      <w:r>
        <w:rPr>
          <w:rFonts w:hint="eastAsia"/>
          <w:b/>
          <w:sz w:val="40"/>
          <w:szCs w:val="40"/>
        </w:rPr>
        <w:t>、講義名、講義番号、学生番号、氏名を明記して下さい。</w:t>
      </w:r>
    </w:p>
    <w:p w:rsidR="00D76F66" w:rsidRPr="00902638" w:rsidRDefault="00D76F66">
      <w:pPr>
        <w:rPr>
          <w:b/>
          <w:sz w:val="40"/>
          <w:szCs w:val="40"/>
        </w:rPr>
      </w:pP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：　</w:t>
      </w:r>
      <w:r w:rsidR="00D76F66">
        <w:rPr>
          <w:rFonts w:hint="eastAsia"/>
          <w:b/>
          <w:sz w:val="40"/>
          <w:szCs w:val="40"/>
        </w:rPr>
        <w:t>平成</w:t>
      </w:r>
      <w:r w:rsidR="00D76F66">
        <w:rPr>
          <w:rFonts w:hint="eastAsia"/>
          <w:b/>
          <w:sz w:val="40"/>
          <w:szCs w:val="40"/>
        </w:rPr>
        <w:t>3</w:t>
      </w:r>
      <w:r w:rsidR="00D76F66">
        <w:rPr>
          <w:b/>
          <w:sz w:val="40"/>
          <w:szCs w:val="40"/>
        </w:rPr>
        <w:t>0</w:t>
      </w:r>
      <w:r w:rsidR="00D76F66">
        <w:rPr>
          <w:rFonts w:hint="eastAsia"/>
          <w:b/>
          <w:sz w:val="40"/>
          <w:szCs w:val="40"/>
        </w:rPr>
        <w:t>年　国家試験</w:t>
      </w:r>
      <w:r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133953">
      <w:pPr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60960</wp:posOffset>
            </wp:positionV>
            <wp:extent cx="4410075" cy="1876425"/>
            <wp:effectExtent l="19050" t="19050" r="28575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-3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76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  <w:szCs w:val="40"/>
        </w:rPr>
        <w:t>解答：</w:t>
      </w: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9A694B" w:rsidRDefault="009A694B" w:rsidP="009A694B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9A694B" w:rsidRDefault="009A694B" w:rsidP="009A694B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本日の講義内容は　</w:t>
      </w:r>
    </w:p>
    <w:p w:rsidR="009A694B" w:rsidRDefault="009A694B" w:rsidP="009A694B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１．よく理解できた　　　</w:t>
      </w:r>
    </w:p>
    <w:p w:rsidR="009A694B" w:rsidRDefault="009A694B" w:rsidP="009A694B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２．理解できなかった内容がある</w:t>
      </w:r>
    </w:p>
    <w:p w:rsidR="009A694B" w:rsidRDefault="009A694B" w:rsidP="009A694B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9A694B" w:rsidRDefault="009A694B">
      <w:pPr>
        <w:rPr>
          <w:b/>
          <w:sz w:val="40"/>
          <w:szCs w:val="40"/>
        </w:rPr>
      </w:pPr>
    </w:p>
    <w:p w:rsidR="009A694B" w:rsidRDefault="009A694B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10" w:rsidRDefault="00920910" w:rsidP="00223C95">
      <w:r>
        <w:separator/>
      </w:r>
    </w:p>
  </w:endnote>
  <w:endnote w:type="continuationSeparator" w:id="1">
    <w:p w:rsidR="00920910" w:rsidRDefault="00920910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10" w:rsidRDefault="00920910" w:rsidP="00223C95">
      <w:r>
        <w:separator/>
      </w:r>
    </w:p>
  </w:footnote>
  <w:footnote w:type="continuationSeparator" w:id="1">
    <w:p w:rsidR="00920910" w:rsidRDefault="00920910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47D43"/>
    <w:rsid w:val="00061FB4"/>
    <w:rsid w:val="000A58EF"/>
    <w:rsid w:val="000A7CB3"/>
    <w:rsid w:val="00133953"/>
    <w:rsid w:val="0014667A"/>
    <w:rsid w:val="00181FC1"/>
    <w:rsid w:val="001B3B79"/>
    <w:rsid w:val="001D24BC"/>
    <w:rsid w:val="001F7208"/>
    <w:rsid w:val="00203162"/>
    <w:rsid w:val="00223C95"/>
    <w:rsid w:val="00224CA7"/>
    <w:rsid w:val="00234E58"/>
    <w:rsid w:val="002944B6"/>
    <w:rsid w:val="0032356B"/>
    <w:rsid w:val="00334CFF"/>
    <w:rsid w:val="003801A7"/>
    <w:rsid w:val="00431E77"/>
    <w:rsid w:val="00467544"/>
    <w:rsid w:val="004C6A5E"/>
    <w:rsid w:val="005413C7"/>
    <w:rsid w:val="00594C0F"/>
    <w:rsid w:val="005D2C65"/>
    <w:rsid w:val="00667196"/>
    <w:rsid w:val="006D58FA"/>
    <w:rsid w:val="006E36A0"/>
    <w:rsid w:val="006F3537"/>
    <w:rsid w:val="006F46A4"/>
    <w:rsid w:val="007867F9"/>
    <w:rsid w:val="00794372"/>
    <w:rsid w:val="0079614B"/>
    <w:rsid w:val="007A6713"/>
    <w:rsid w:val="007B650F"/>
    <w:rsid w:val="007D1A97"/>
    <w:rsid w:val="007F104C"/>
    <w:rsid w:val="00815F67"/>
    <w:rsid w:val="008416CD"/>
    <w:rsid w:val="00864ADB"/>
    <w:rsid w:val="00887729"/>
    <w:rsid w:val="008B71C4"/>
    <w:rsid w:val="008C3802"/>
    <w:rsid w:val="00902638"/>
    <w:rsid w:val="00904376"/>
    <w:rsid w:val="00920910"/>
    <w:rsid w:val="0092277F"/>
    <w:rsid w:val="009375DE"/>
    <w:rsid w:val="009A694B"/>
    <w:rsid w:val="009E14EF"/>
    <w:rsid w:val="00A565E5"/>
    <w:rsid w:val="00A665AB"/>
    <w:rsid w:val="00AF7C46"/>
    <w:rsid w:val="00B231D3"/>
    <w:rsid w:val="00B842CD"/>
    <w:rsid w:val="00B97405"/>
    <w:rsid w:val="00BA2405"/>
    <w:rsid w:val="00C32B17"/>
    <w:rsid w:val="00C62754"/>
    <w:rsid w:val="00D6485D"/>
    <w:rsid w:val="00D76F66"/>
    <w:rsid w:val="00EE6C57"/>
    <w:rsid w:val="00F00EDE"/>
    <w:rsid w:val="00F22F7D"/>
    <w:rsid w:val="00F714C6"/>
    <w:rsid w:val="00F8216A"/>
    <w:rsid w:val="00F91804"/>
    <w:rsid w:val="00F9742F"/>
    <w:rsid w:val="00FA0493"/>
    <w:rsid w:val="00FC02E5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9026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4</cp:revision>
  <cp:lastPrinted>2010-04-14T09:17:00Z</cp:lastPrinted>
  <dcterms:created xsi:type="dcterms:W3CDTF">2023-03-20T09:49:00Z</dcterms:created>
  <dcterms:modified xsi:type="dcterms:W3CDTF">2024-03-14T10:44:00Z</dcterms:modified>
</cp:coreProperties>
</file>