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D" w:rsidRDefault="00D55B63" w:rsidP="002B7E7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1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834564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2B7E7D">
        <w:rPr>
          <w:rFonts w:hint="eastAsia"/>
          <w:b/>
          <w:sz w:val="40"/>
          <w:szCs w:val="40"/>
        </w:rPr>
        <w:t xml:space="preserve">　　</w:t>
      </w:r>
      <w:r w:rsidR="00A44433">
        <w:rPr>
          <w:rFonts w:hint="eastAsia"/>
          <w:b/>
          <w:sz w:val="40"/>
          <w:szCs w:val="40"/>
        </w:rPr>
        <w:t>６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123D14">
        <w:rPr>
          <w:rFonts w:hint="eastAsia"/>
          <w:b/>
          <w:sz w:val="40"/>
          <w:szCs w:val="40"/>
        </w:rPr>
        <w:t>１</w:t>
      </w:r>
      <w:r w:rsidR="00834564">
        <w:rPr>
          <w:rFonts w:hint="eastAsia"/>
          <w:b/>
          <w:sz w:val="40"/>
          <w:szCs w:val="40"/>
        </w:rPr>
        <w:t>２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2B7E7D">
        <w:rPr>
          <w:rFonts w:hint="eastAsia"/>
          <w:b/>
          <w:sz w:val="40"/>
          <w:szCs w:val="40"/>
        </w:rPr>
        <w:t>出席票９</w:t>
      </w:r>
    </w:p>
    <w:p w:rsidR="002B7E7D" w:rsidRDefault="002B7E7D" w:rsidP="002B7E7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2B7E7D" w:rsidRDefault="00D55B63" w:rsidP="002B7E7D">
      <w:pPr>
        <w:rPr>
          <w:b/>
          <w:sz w:val="40"/>
          <w:szCs w:val="40"/>
        </w:rPr>
      </w:pPr>
      <w:hyperlink r:id="rId6" w:history="1">
        <w:r w:rsidR="002B7E7D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2B7E7D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2B7E7D" w:rsidRDefault="002B7E7D" w:rsidP="002B7E7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79614B" w:rsidRDefault="00D55B6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56.3pt;margin-top:34.05pt;width:333pt;height:219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" strokeweight="1.25pt">
            <v:textbox>
              <w:txbxContent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</w:t>
                  </w:r>
                  <w:r w:rsidR="0002485E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日和見感染症は</w:t>
                  </w:r>
                  <w:r w:rsidR="00253FDA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どれか。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１．</w:t>
                  </w:r>
                  <w:r w:rsidR="0002485E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梅毒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２．</w:t>
                  </w:r>
                  <w:r w:rsidR="0002485E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アニサキス症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３．</w:t>
                  </w:r>
                  <w:r w:rsidR="0002485E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潰瘍性大腸炎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４．</w:t>
                  </w:r>
                  <w:r w:rsidR="0002485E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マイコプラズマ肺炎</w:t>
                  </w:r>
                </w:p>
                <w:p w:rsidR="00674706" w:rsidRPr="00674706" w:rsidRDefault="00674706"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５．</w:t>
                  </w:r>
                  <w:r w:rsidR="0002485E"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ニューモシスチス肺炎</w:t>
                  </w:r>
                </w:p>
              </w:txbxContent>
            </v:textbox>
            <w10:wrap anchorx="margin"/>
          </v:shape>
        </w:pict>
      </w:r>
      <w:r w:rsidR="0079614B">
        <w:rPr>
          <w:rFonts w:hint="eastAsia"/>
          <w:b/>
          <w:sz w:val="40"/>
          <w:szCs w:val="40"/>
        </w:rPr>
        <w:t xml:space="preserve">本日の問題　：　</w:t>
      </w:r>
      <w:r w:rsidR="00674706">
        <w:rPr>
          <w:rFonts w:hint="eastAsia"/>
          <w:b/>
          <w:sz w:val="40"/>
          <w:szCs w:val="40"/>
        </w:rPr>
        <w:t>令和２</w:t>
      </w:r>
      <w:r w:rsidR="00D76F66">
        <w:rPr>
          <w:rFonts w:hint="eastAsia"/>
          <w:b/>
          <w:sz w:val="40"/>
          <w:szCs w:val="40"/>
        </w:rPr>
        <w:t>年　国家試験</w:t>
      </w:r>
      <w:r w:rsidR="0079614B"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2B7E7D" w:rsidP="00674706">
      <w:pPr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t>解答：</w:t>
      </w:r>
      <w:r w:rsidR="00674706">
        <w:rPr>
          <w:rFonts w:hint="eastAsia"/>
          <w:b/>
          <w:noProof/>
          <w:sz w:val="40"/>
          <w:szCs w:val="40"/>
        </w:rPr>
        <w:t xml:space="preserve">　　　　　　　　</w:t>
      </w: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2B7E7D" w:rsidRDefault="002B7E7D" w:rsidP="00A012B0">
      <w:pPr>
        <w:spacing w:line="360" w:lineRule="exact"/>
        <w:rPr>
          <w:b/>
          <w:sz w:val="40"/>
          <w:szCs w:val="40"/>
        </w:rPr>
      </w:pPr>
    </w:p>
    <w:p w:rsidR="00A012B0" w:rsidRDefault="00A012B0" w:rsidP="00A012B0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A012B0" w:rsidRPr="00C11EEA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A012B0" w:rsidRDefault="00A012B0" w:rsidP="00A012B0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73" w:rsidRDefault="005B7773" w:rsidP="00223C95">
      <w:r>
        <w:separator/>
      </w:r>
    </w:p>
  </w:endnote>
  <w:endnote w:type="continuationSeparator" w:id="1">
    <w:p w:rsidR="005B7773" w:rsidRDefault="005B7773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73" w:rsidRDefault="005B7773" w:rsidP="00223C95">
      <w:r>
        <w:separator/>
      </w:r>
    </w:p>
  </w:footnote>
  <w:footnote w:type="continuationSeparator" w:id="1">
    <w:p w:rsidR="005B7773" w:rsidRDefault="005B7773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04606"/>
    <w:rsid w:val="0002485E"/>
    <w:rsid w:val="00045134"/>
    <w:rsid w:val="000467F0"/>
    <w:rsid w:val="00061FB4"/>
    <w:rsid w:val="000750CC"/>
    <w:rsid w:val="000A58EF"/>
    <w:rsid w:val="000A7CB3"/>
    <w:rsid w:val="000C7434"/>
    <w:rsid w:val="00123D14"/>
    <w:rsid w:val="00181943"/>
    <w:rsid w:val="00181FC1"/>
    <w:rsid w:val="001B3B79"/>
    <w:rsid w:val="001D24BC"/>
    <w:rsid w:val="001F7208"/>
    <w:rsid w:val="00223C95"/>
    <w:rsid w:val="00224CA7"/>
    <w:rsid w:val="00253FDA"/>
    <w:rsid w:val="00290299"/>
    <w:rsid w:val="002B7E7D"/>
    <w:rsid w:val="00334CFF"/>
    <w:rsid w:val="00423F9A"/>
    <w:rsid w:val="004574EE"/>
    <w:rsid w:val="00467544"/>
    <w:rsid w:val="004725F0"/>
    <w:rsid w:val="004C6A5E"/>
    <w:rsid w:val="00533CA0"/>
    <w:rsid w:val="005413C7"/>
    <w:rsid w:val="00560475"/>
    <w:rsid w:val="00594C0F"/>
    <w:rsid w:val="005B7773"/>
    <w:rsid w:val="005B798D"/>
    <w:rsid w:val="005D056D"/>
    <w:rsid w:val="005D2C65"/>
    <w:rsid w:val="006426B7"/>
    <w:rsid w:val="00667196"/>
    <w:rsid w:val="00674706"/>
    <w:rsid w:val="006B6740"/>
    <w:rsid w:val="006D58FA"/>
    <w:rsid w:val="006E36A0"/>
    <w:rsid w:val="006F3537"/>
    <w:rsid w:val="007000C0"/>
    <w:rsid w:val="007867F9"/>
    <w:rsid w:val="0079614B"/>
    <w:rsid w:val="007A6713"/>
    <w:rsid w:val="007B650F"/>
    <w:rsid w:val="007F104C"/>
    <w:rsid w:val="00815F67"/>
    <w:rsid w:val="00834564"/>
    <w:rsid w:val="008416CD"/>
    <w:rsid w:val="00860481"/>
    <w:rsid w:val="00864ADB"/>
    <w:rsid w:val="00887729"/>
    <w:rsid w:val="008B71C4"/>
    <w:rsid w:val="008C3802"/>
    <w:rsid w:val="008C78BD"/>
    <w:rsid w:val="00904376"/>
    <w:rsid w:val="00932F87"/>
    <w:rsid w:val="009375DE"/>
    <w:rsid w:val="009E14EF"/>
    <w:rsid w:val="00A012B0"/>
    <w:rsid w:val="00A44433"/>
    <w:rsid w:val="00A565E5"/>
    <w:rsid w:val="00AC5610"/>
    <w:rsid w:val="00AF660F"/>
    <w:rsid w:val="00B231D3"/>
    <w:rsid w:val="00B23CE9"/>
    <w:rsid w:val="00B8239F"/>
    <w:rsid w:val="00B842CD"/>
    <w:rsid w:val="00BA2405"/>
    <w:rsid w:val="00C12528"/>
    <w:rsid w:val="00C62754"/>
    <w:rsid w:val="00CD1DA0"/>
    <w:rsid w:val="00CD7996"/>
    <w:rsid w:val="00D55B63"/>
    <w:rsid w:val="00D6485D"/>
    <w:rsid w:val="00D76F66"/>
    <w:rsid w:val="00DE0467"/>
    <w:rsid w:val="00E0140D"/>
    <w:rsid w:val="00E35715"/>
    <w:rsid w:val="00EE6C57"/>
    <w:rsid w:val="00F00EDE"/>
    <w:rsid w:val="00F714C6"/>
    <w:rsid w:val="00F9742F"/>
    <w:rsid w:val="00FA049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2B7E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6</cp:revision>
  <cp:lastPrinted>2010-04-14T09:17:00Z</cp:lastPrinted>
  <dcterms:created xsi:type="dcterms:W3CDTF">2020-05-12T05:14:00Z</dcterms:created>
  <dcterms:modified xsi:type="dcterms:W3CDTF">2024-03-14T10:48:00Z</dcterms:modified>
</cp:coreProperties>
</file>