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154A" w14:textId="5CD2EE8F" w:rsidR="009F7B3B" w:rsidRDefault="009F7B3B" w:rsidP="009F7B3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4F5AA4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２０　　１１</w:t>
      </w:r>
      <w:r w:rsidRPr="0079614B">
        <w:rPr>
          <w:rFonts w:hint="eastAsia"/>
          <w:b/>
          <w:sz w:val="40"/>
          <w:szCs w:val="40"/>
        </w:rPr>
        <w:t>月</w:t>
      </w:r>
      <w:r w:rsidR="004F5AA4">
        <w:rPr>
          <w:rFonts w:hint="eastAsia"/>
          <w:b/>
          <w:sz w:val="40"/>
          <w:szCs w:val="40"/>
        </w:rPr>
        <w:t>８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228D9000" w14:textId="77777777" w:rsidR="009F7B3B" w:rsidRDefault="009F7B3B" w:rsidP="009F7B3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2BDA1ADB" w14:textId="77777777" w:rsidR="009F7B3B" w:rsidRDefault="009F7B3B" w:rsidP="009F7B3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694508A4" w14:textId="77777777" w:rsidR="009F7B3B" w:rsidRPr="00E84FB8" w:rsidRDefault="009F7B3B" w:rsidP="009F7B3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1869678D" w14:textId="77777777" w:rsidR="009F7B3B" w:rsidRDefault="00000000" w:rsidP="009F7B3B">
      <w:pPr>
        <w:rPr>
          <w:b/>
          <w:sz w:val="40"/>
          <w:szCs w:val="40"/>
        </w:rPr>
      </w:pPr>
      <w:hyperlink r:id="rId6" w:history="1">
        <w:r w:rsidR="009F7B3B" w:rsidRPr="000166C3">
          <w:rPr>
            <w:rStyle w:val="aa"/>
            <w:b/>
            <w:sz w:val="40"/>
            <w:szCs w:val="40"/>
          </w:rPr>
          <w:t>hokudaikatoh@gmail.com</w:t>
        </w:r>
      </w:hyperlink>
    </w:p>
    <w:p w14:paraId="1EB65C40" w14:textId="77777777" w:rsidR="009F7B3B" w:rsidRDefault="009F7B3B" w:rsidP="009F7B3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54FDB66D" w14:textId="77777777" w:rsidR="009F7B3B" w:rsidRDefault="009F7B3B" w:rsidP="009F7B3B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244C4FC3" w14:textId="77777777" w:rsidR="009F7B3B" w:rsidRDefault="009F7B3B" w:rsidP="009F7B3B">
      <w:pPr>
        <w:rPr>
          <w:b/>
          <w:sz w:val="40"/>
          <w:szCs w:val="40"/>
        </w:rPr>
      </w:pPr>
    </w:p>
    <w:p w14:paraId="1E9CAF5A" w14:textId="77777777" w:rsidR="009F7B3B" w:rsidRPr="0079614B" w:rsidRDefault="009F7B3B" w:rsidP="009F7B3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7BFFDC6B" w14:textId="77777777" w:rsidR="0079614B" w:rsidRDefault="0079614B">
      <w:pPr>
        <w:rPr>
          <w:b/>
          <w:sz w:val="40"/>
          <w:szCs w:val="40"/>
        </w:rPr>
      </w:pPr>
    </w:p>
    <w:p w14:paraId="21B7F513" w14:textId="77777777" w:rsidR="009F7B3B" w:rsidRDefault="009F7B3B">
      <w:pPr>
        <w:rPr>
          <w:b/>
          <w:sz w:val="40"/>
          <w:szCs w:val="40"/>
        </w:rPr>
      </w:pPr>
    </w:p>
    <w:p w14:paraId="2941ABA7" w14:textId="77777777" w:rsidR="0079614B" w:rsidRDefault="0079614B">
      <w:pPr>
        <w:rPr>
          <w:b/>
          <w:sz w:val="40"/>
          <w:szCs w:val="40"/>
        </w:rPr>
      </w:pPr>
    </w:p>
    <w:p w14:paraId="5762DFA9" w14:textId="77777777" w:rsidR="0079614B" w:rsidRDefault="000006BF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本日の問題</w:t>
      </w:r>
      <w:r w:rsidR="009F7B3B">
        <w:rPr>
          <w:rFonts w:hint="eastAsia"/>
          <w:b/>
          <w:sz w:val="40"/>
          <w:szCs w:val="40"/>
        </w:rPr>
        <w:t xml:space="preserve">　解答：</w:t>
      </w:r>
      <w:r>
        <w:rPr>
          <w:rFonts w:hint="eastAsia"/>
          <w:b/>
          <w:sz w:val="40"/>
          <w:szCs w:val="40"/>
        </w:rPr>
        <w:t xml:space="preserve">　　　　　　　　平成２</w:t>
      </w:r>
      <w:r w:rsidR="00CD0B04">
        <w:rPr>
          <w:rFonts w:hint="eastAsia"/>
          <w:b/>
          <w:sz w:val="40"/>
          <w:szCs w:val="40"/>
        </w:rPr>
        <w:t>６</w:t>
      </w:r>
      <w:r>
        <w:rPr>
          <w:rFonts w:hint="eastAsia"/>
          <w:b/>
          <w:sz w:val="40"/>
          <w:szCs w:val="40"/>
        </w:rPr>
        <w:t xml:space="preserve">年　　</w:t>
      </w:r>
    </w:p>
    <w:p w14:paraId="072B46DE" w14:textId="77777777" w:rsidR="0079614B" w:rsidRPr="0027555F" w:rsidRDefault="0000000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0ADBA51C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0;margin-top:0;width:547.45pt;height:241.95pt;z-index:1;mso-height-percent:200;mso-position-horizontal:center;mso-height-percent:200;mso-width-relative:margin;mso-height-relative:margin">
            <v:textbox style="mso-fit-shape-to-text:t">
              <w:txbxContent>
                <w:p w14:paraId="0A87988E" w14:textId="77777777" w:rsidR="000006BF" w:rsidRPr="000006BF" w:rsidRDefault="000006BF" w:rsidP="000006BF">
                  <w:pPr>
                    <w:ind w:left="808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1１時10分に200MBqあった</w:t>
                  </w:r>
                  <w:r w:rsidRPr="000006BF">
                    <w:rPr>
                      <w:rFonts w:ascii="ＭＳ 明朝" w:hAnsi="ＭＳ 明朝" w:hint="eastAsia"/>
                      <w:position w:val="6"/>
                      <w:sz w:val="40"/>
                      <w:szCs w:val="40"/>
                    </w:rPr>
                    <w:t>18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F-FDGを12時に患者</w:t>
                  </w:r>
                </w:p>
                <w:p w14:paraId="0EF42C79" w14:textId="77777777" w:rsidR="000006BF" w:rsidRPr="000006BF" w:rsidRDefault="000006BF" w:rsidP="000006BF">
                  <w:pPr>
                    <w:ind w:left="808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（身長150cm、体重50kg）へ投与し13時にPET撮像を</w:t>
                  </w:r>
                </w:p>
                <w:p w14:paraId="485AC9DD" w14:textId="77777777" w:rsidR="000006BF" w:rsidRPr="000006BF" w:rsidRDefault="000006BF" w:rsidP="000006BF">
                  <w:pPr>
                    <w:ind w:left="808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開始し，14時50分に解析を行ったところ，病変部位を</w:t>
                  </w:r>
                </w:p>
                <w:p w14:paraId="5DFF0E0E" w14:textId="77777777" w:rsidR="000006BF" w:rsidRPr="000006BF" w:rsidRDefault="000006BF" w:rsidP="000006BF">
                  <w:pPr>
                    <w:ind w:left="808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囲んだ関心領域の放射能は30000Bq/mlであった。</w:t>
                  </w:r>
                </w:p>
                <w:p w14:paraId="1CCB2912" w14:textId="77777777" w:rsidR="000006BF" w:rsidRPr="000006BF" w:rsidRDefault="000006BF" w:rsidP="000006BF">
                  <w:pPr>
                    <w:ind w:left="808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病変のSUVはどれか。</w:t>
                  </w:r>
                </w:p>
                <w:p w14:paraId="38F3664A" w14:textId="77777777" w:rsidR="000006BF" w:rsidRPr="000006BF" w:rsidRDefault="000006BF" w:rsidP="000006BF">
                  <w:pPr>
                    <w:tabs>
                      <w:tab w:val="left" w:pos="2835"/>
                      <w:tab w:val="left" w:pos="4111"/>
                    </w:tabs>
                    <w:ind w:leftChars="203" w:left="1234" w:hangingChars="202" w:hanging="808"/>
                    <w:rPr>
                      <w:rFonts w:ascii="ＭＳ 明朝" w:hAnsi="ＭＳ 明朝"/>
                      <w:sz w:val="40"/>
                      <w:szCs w:val="40"/>
                    </w:rPr>
                  </w:pP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>1.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ab/>
                    <w:t>3　　2.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ab/>
                    <w:t>7.5　　3.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ab/>
                    <w:t>15　　4.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ab/>
                    <w:t>30　　　5.</w:t>
                  </w:r>
                  <w:r w:rsidRPr="000006BF">
                    <w:rPr>
                      <w:rFonts w:ascii="ＭＳ 明朝" w:hAnsi="ＭＳ 明朝" w:hint="eastAsia"/>
                      <w:sz w:val="40"/>
                      <w:szCs w:val="40"/>
                    </w:rPr>
                    <w:tab/>
                    <w:t>60</w:t>
                  </w:r>
                </w:p>
                <w:p w14:paraId="6CA7FB0C" w14:textId="77777777" w:rsidR="000006BF" w:rsidRDefault="000006BF"/>
              </w:txbxContent>
            </v:textbox>
          </v:shape>
        </w:pict>
      </w:r>
    </w:p>
    <w:p w14:paraId="224A586A" w14:textId="77777777" w:rsidR="0079614B" w:rsidRDefault="0079614B">
      <w:pPr>
        <w:rPr>
          <w:b/>
          <w:sz w:val="40"/>
          <w:szCs w:val="40"/>
        </w:rPr>
      </w:pPr>
    </w:p>
    <w:p w14:paraId="192EA2F7" w14:textId="77777777" w:rsidR="0079614B" w:rsidRDefault="0079614B">
      <w:pPr>
        <w:rPr>
          <w:b/>
          <w:sz w:val="40"/>
          <w:szCs w:val="40"/>
        </w:rPr>
      </w:pPr>
    </w:p>
    <w:p w14:paraId="2D2EAA02" w14:textId="77777777" w:rsidR="00B63F16" w:rsidRDefault="00B63F16">
      <w:pPr>
        <w:rPr>
          <w:b/>
          <w:sz w:val="40"/>
          <w:szCs w:val="40"/>
        </w:rPr>
      </w:pPr>
    </w:p>
    <w:p w14:paraId="723CE51E" w14:textId="77777777" w:rsidR="00B63F16" w:rsidRDefault="00B63F16">
      <w:pPr>
        <w:rPr>
          <w:b/>
          <w:sz w:val="40"/>
          <w:szCs w:val="40"/>
        </w:rPr>
      </w:pPr>
    </w:p>
    <w:p w14:paraId="252E9A4C" w14:textId="77777777" w:rsidR="00420201" w:rsidRDefault="00420201">
      <w:pPr>
        <w:rPr>
          <w:b/>
          <w:sz w:val="40"/>
          <w:szCs w:val="40"/>
        </w:rPr>
      </w:pPr>
    </w:p>
    <w:p w14:paraId="07E22CC1" w14:textId="77777777" w:rsidR="00396FEC" w:rsidRDefault="00396FEC">
      <w:pPr>
        <w:rPr>
          <w:b/>
          <w:sz w:val="40"/>
          <w:szCs w:val="40"/>
        </w:rPr>
      </w:pPr>
    </w:p>
    <w:sectPr w:rsidR="00396FEC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E5C3" w14:textId="77777777" w:rsidR="00A64460" w:rsidRDefault="00A64460" w:rsidP="000606AB">
      <w:r>
        <w:separator/>
      </w:r>
    </w:p>
  </w:endnote>
  <w:endnote w:type="continuationSeparator" w:id="0">
    <w:p w14:paraId="5970EE3F" w14:textId="77777777" w:rsidR="00A64460" w:rsidRDefault="00A64460" w:rsidP="0006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CF3E" w14:textId="77777777" w:rsidR="00A64460" w:rsidRDefault="00A64460" w:rsidP="000606AB">
      <w:r>
        <w:separator/>
      </w:r>
    </w:p>
  </w:footnote>
  <w:footnote w:type="continuationSeparator" w:id="0">
    <w:p w14:paraId="47D480D6" w14:textId="77777777" w:rsidR="00A64460" w:rsidRDefault="00A64460" w:rsidP="0006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006BF"/>
    <w:rsid w:val="0003191E"/>
    <w:rsid w:val="000606AB"/>
    <w:rsid w:val="00061FB4"/>
    <w:rsid w:val="000A58EF"/>
    <w:rsid w:val="000F1A4B"/>
    <w:rsid w:val="00117527"/>
    <w:rsid w:val="00130890"/>
    <w:rsid w:val="00181FC1"/>
    <w:rsid w:val="001B3B79"/>
    <w:rsid w:val="001D24BC"/>
    <w:rsid w:val="001F59D5"/>
    <w:rsid w:val="001F7208"/>
    <w:rsid w:val="00200D3A"/>
    <w:rsid w:val="002539C7"/>
    <w:rsid w:val="00264D1D"/>
    <w:rsid w:val="0027555F"/>
    <w:rsid w:val="00334CFF"/>
    <w:rsid w:val="0037167E"/>
    <w:rsid w:val="00396FEC"/>
    <w:rsid w:val="003A61E9"/>
    <w:rsid w:val="003C57B8"/>
    <w:rsid w:val="003D681B"/>
    <w:rsid w:val="00415F8B"/>
    <w:rsid w:val="00420201"/>
    <w:rsid w:val="00467544"/>
    <w:rsid w:val="004C6A5E"/>
    <w:rsid w:val="004F5AA4"/>
    <w:rsid w:val="005215B6"/>
    <w:rsid w:val="005413C7"/>
    <w:rsid w:val="00587E97"/>
    <w:rsid w:val="005C745D"/>
    <w:rsid w:val="00616289"/>
    <w:rsid w:val="0064415D"/>
    <w:rsid w:val="00667196"/>
    <w:rsid w:val="006A2A7D"/>
    <w:rsid w:val="006D58FA"/>
    <w:rsid w:val="00721A32"/>
    <w:rsid w:val="007575CE"/>
    <w:rsid w:val="00777FF0"/>
    <w:rsid w:val="007867F9"/>
    <w:rsid w:val="0079614B"/>
    <w:rsid w:val="007A1FEA"/>
    <w:rsid w:val="007B650F"/>
    <w:rsid w:val="00815F67"/>
    <w:rsid w:val="00864ADB"/>
    <w:rsid w:val="008B5254"/>
    <w:rsid w:val="008E52CC"/>
    <w:rsid w:val="008E7A98"/>
    <w:rsid w:val="00904376"/>
    <w:rsid w:val="00943330"/>
    <w:rsid w:val="00977F2C"/>
    <w:rsid w:val="0099041C"/>
    <w:rsid w:val="009E14EF"/>
    <w:rsid w:val="009F7B3B"/>
    <w:rsid w:val="00A058FF"/>
    <w:rsid w:val="00A4441A"/>
    <w:rsid w:val="00A565E5"/>
    <w:rsid w:val="00A64460"/>
    <w:rsid w:val="00A849F1"/>
    <w:rsid w:val="00AE17D3"/>
    <w:rsid w:val="00B51863"/>
    <w:rsid w:val="00B5540F"/>
    <w:rsid w:val="00B63F16"/>
    <w:rsid w:val="00B72CAB"/>
    <w:rsid w:val="00BC3623"/>
    <w:rsid w:val="00C237B8"/>
    <w:rsid w:val="00C45BD6"/>
    <w:rsid w:val="00C62754"/>
    <w:rsid w:val="00CB6DD4"/>
    <w:rsid w:val="00CD0B04"/>
    <w:rsid w:val="00D033FF"/>
    <w:rsid w:val="00D05E92"/>
    <w:rsid w:val="00D653F6"/>
    <w:rsid w:val="00DA3EB9"/>
    <w:rsid w:val="00DC270D"/>
    <w:rsid w:val="00DC402A"/>
    <w:rsid w:val="00DD4394"/>
    <w:rsid w:val="00DE0DAA"/>
    <w:rsid w:val="00DE21E1"/>
    <w:rsid w:val="00E03939"/>
    <w:rsid w:val="00E739F2"/>
    <w:rsid w:val="00EA6789"/>
    <w:rsid w:val="00EC3ABA"/>
    <w:rsid w:val="00EF2E67"/>
    <w:rsid w:val="00F544FF"/>
    <w:rsid w:val="00F714C6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>
      <v:textbox inset="5.85pt,.7pt,5.85pt,.7pt"/>
    </o:shapedefaults>
    <o:shapelayout v:ext="edit">
      <o:idmap v:ext="edit" data="2"/>
    </o:shapelayout>
  </w:shapeDefaults>
  <w:decimalSymbol w:val="."/>
  <w:listSeparator w:val=","/>
  <w14:docId w14:val="2214E38C"/>
  <w15:chartTrackingRefBased/>
  <w15:docId w15:val="{7E905495-D954-48FB-A81E-1D12B89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0606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06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0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06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06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06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F7B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2019-11-26T04:32:00Z</cp:lastPrinted>
  <dcterms:created xsi:type="dcterms:W3CDTF">2020-09-29T10:29:00Z</dcterms:created>
  <dcterms:modified xsi:type="dcterms:W3CDTF">2023-09-21T03:06:00Z</dcterms:modified>
</cp:coreProperties>
</file>