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F183" w14:textId="47DAAB96" w:rsidR="00FB257B" w:rsidRDefault="00FB257B" w:rsidP="00FB257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1E1DE5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bCs/>
          <w:sz w:val="40"/>
          <w:szCs w:val="40"/>
        </w:rPr>
        <w:t>核医学</w:t>
      </w:r>
      <w:r w:rsidRPr="00B47154">
        <w:rPr>
          <w:rFonts w:hint="eastAsia"/>
          <w:b/>
          <w:bCs/>
          <w:sz w:val="40"/>
          <w:szCs w:val="40"/>
        </w:rPr>
        <w:t>機器工学</w:t>
      </w:r>
      <w:r>
        <w:rPr>
          <w:rFonts w:hint="eastAsia"/>
          <w:b/>
          <w:bCs/>
          <w:sz w:val="40"/>
          <w:szCs w:val="40"/>
        </w:rPr>
        <w:t>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 w:rsidR="004206A2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10</w:t>
      </w:r>
      <w:r w:rsidRPr="0079614B">
        <w:rPr>
          <w:rFonts w:hint="eastAsia"/>
          <w:b/>
          <w:sz w:val="40"/>
          <w:szCs w:val="40"/>
        </w:rPr>
        <w:t>月</w:t>
      </w:r>
      <w:r w:rsidR="004206A2">
        <w:rPr>
          <w:rFonts w:hint="eastAsia"/>
          <w:b/>
          <w:sz w:val="40"/>
          <w:szCs w:val="40"/>
        </w:rPr>
        <w:t>1</w:t>
      </w:r>
      <w:r w:rsidR="001E1DE5">
        <w:rPr>
          <w:rFonts w:hint="eastAsia"/>
          <w:b/>
          <w:sz w:val="40"/>
          <w:szCs w:val="40"/>
        </w:rPr>
        <w:t>6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71DC062E" w14:textId="77777777" w:rsidR="00FB257B" w:rsidRPr="0012053D" w:rsidRDefault="00FB257B" w:rsidP="00FB257B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20E5F984" w14:textId="77777777" w:rsidR="00FB257B" w:rsidRDefault="00FB257B" w:rsidP="00FB257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31A1F886" w14:textId="77777777" w:rsidR="00FB257B" w:rsidRDefault="00FB257B" w:rsidP="00FB257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2DC7EFAB" w14:textId="77777777" w:rsidR="00FB257B" w:rsidRDefault="00000000" w:rsidP="00FB257B">
      <w:pPr>
        <w:rPr>
          <w:rStyle w:val="a9"/>
          <w:b/>
          <w:sz w:val="40"/>
          <w:szCs w:val="40"/>
        </w:rPr>
      </w:pPr>
      <w:hyperlink r:id="rId6" w:history="1">
        <w:r w:rsidR="00FB257B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6A42356E" w14:textId="77777777" w:rsidR="0025431C" w:rsidRPr="00FB257B" w:rsidRDefault="0025431C" w:rsidP="0025431C">
      <w:pPr>
        <w:rPr>
          <w:sz w:val="40"/>
          <w:szCs w:val="40"/>
        </w:rPr>
      </w:pPr>
    </w:p>
    <w:p w14:paraId="0908B3A7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RL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ａｍｐ）フィルタ</w:t>
      </w:r>
      <w:r w:rsidR="00712082">
        <w:rPr>
          <w:rFonts w:hint="eastAsia"/>
          <w:sz w:val="28"/>
          <w:szCs w:val="28"/>
        </w:rPr>
        <w:t>の</w:t>
      </w:r>
      <w:r w:rsidR="0025431C" w:rsidRPr="005F3FB0">
        <w:rPr>
          <w:rFonts w:hint="eastAsia"/>
          <w:sz w:val="28"/>
          <w:szCs w:val="28"/>
        </w:rPr>
        <w:t xml:space="preserve">理論を　　</w:t>
      </w:r>
      <w:r w:rsidR="00712082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2DE0B65B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畳込み演算の計算方法</w:t>
      </w:r>
      <w:r w:rsidR="00712082">
        <w:rPr>
          <w:rFonts w:hint="eastAsia"/>
          <w:sz w:val="28"/>
          <w:szCs w:val="28"/>
        </w:rPr>
        <w:t>を</w:t>
      </w:r>
      <w:r w:rsidR="0025431C" w:rsidRPr="005F3FB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20C08CBD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畳込みの定理</w:t>
      </w:r>
      <w:r w:rsidR="0025431C" w:rsidRPr="005F3FB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　　　　　　　</w:t>
      </w:r>
      <w:r w:rsidR="0025431C" w:rsidRPr="005F3FB0">
        <w:rPr>
          <w:rFonts w:hint="eastAsia"/>
          <w:sz w:val="28"/>
          <w:szCs w:val="28"/>
        </w:rPr>
        <w:t xml:space="preserve">　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15E3F3AC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ＦＢＰ画像再構成法</w:t>
      </w:r>
      <w:r w:rsidR="00712082">
        <w:rPr>
          <w:rFonts w:hint="eastAsia"/>
          <w:sz w:val="28"/>
          <w:szCs w:val="28"/>
        </w:rPr>
        <w:t>の理論</w:t>
      </w:r>
      <w:r w:rsidR="0025431C" w:rsidRPr="005F3FB0">
        <w:rPr>
          <w:rFonts w:hint="eastAsia"/>
          <w:sz w:val="28"/>
          <w:szCs w:val="28"/>
        </w:rPr>
        <w:t xml:space="preserve">を　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712082">
        <w:rPr>
          <w:rFonts w:hint="eastAsia"/>
          <w:sz w:val="28"/>
          <w:szCs w:val="28"/>
        </w:rPr>
        <w:t xml:space="preserve">　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6507CC1F" w14:textId="77777777" w:rsidR="00712082" w:rsidRPr="00420BD4" w:rsidRDefault="00712082">
      <w:pPr>
        <w:rPr>
          <w:sz w:val="32"/>
          <w:szCs w:val="32"/>
        </w:rPr>
      </w:pPr>
    </w:p>
    <w:p w14:paraId="772EBBC4" w14:textId="77777777" w:rsidR="00B47154" w:rsidRPr="00B47154" w:rsidRDefault="0025431C">
      <w:pPr>
        <w:rPr>
          <w:sz w:val="40"/>
          <w:szCs w:val="40"/>
        </w:rPr>
      </w:pPr>
      <w:r>
        <w:rPr>
          <w:rFonts w:hint="eastAsia"/>
          <w:sz w:val="32"/>
          <w:szCs w:val="32"/>
        </w:rPr>
        <w:t>その他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御意見：　</w:t>
      </w:r>
    </w:p>
    <w:sectPr w:rsidR="00B47154" w:rsidRPr="00B47154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0D0F" w14:textId="77777777" w:rsidR="003E605B" w:rsidRDefault="003E605B" w:rsidP="0025431C">
      <w:r>
        <w:separator/>
      </w:r>
    </w:p>
  </w:endnote>
  <w:endnote w:type="continuationSeparator" w:id="0">
    <w:p w14:paraId="54AF93DD" w14:textId="77777777" w:rsidR="003E605B" w:rsidRDefault="003E605B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78DD" w14:textId="77777777" w:rsidR="003E605B" w:rsidRDefault="003E605B" w:rsidP="0025431C">
      <w:r>
        <w:separator/>
      </w:r>
    </w:p>
  </w:footnote>
  <w:footnote w:type="continuationSeparator" w:id="0">
    <w:p w14:paraId="11738291" w14:textId="77777777" w:rsidR="003E605B" w:rsidRDefault="003E605B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011BD9"/>
    <w:rsid w:val="0015206B"/>
    <w:rsid w:val="001E1823"/>
    <w:rsid w:val="001E1DE5"/>
    <w:rsid w:val="002009CB"/>
    <w:rsid w:val="0025431C"/>
    <w:rsid w:val="00342CBB"/>
    <w:rsid w:val="003E605B"/>
    <w:rsid w:val="003F6A59"/>
    <w:rsid w:val="004206A2"/>
    <w:rsid w:val="00420BD4"/>
    <w:rsid w:val="00494814"/>
    <w:rsid w:val="005F3FB0"/>
    <w:rsid w:val="00660214"/>
    <w:rsid w:val="00712082"/>
    <w:rsid w:val="00764F5D"/>
    <w:rsid w:val="00830704"/>
    <w:rsid w:val="008C6FF9"/>
    <w:rsid w:val="008C7132"/>
    <w:rsid w:val="00B31E58"/>
    <w:rsid w:val="00B47154"/>
    <w:rsid w:val="00C11378"/>
    <w:rsid w:val="00D553C7"/>
    <w:rsid w:val="00D92D86"/>
    <w:rsid w:val="00E35C70"/>
    <w:rsid w:val="00F31F81"/>
    <w:rsid w:val="00F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FA376"/>
  <w15:docId w15:val="{8EA79199-C7E7-4476-9197-5673F8B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1C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FB2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加藤千恵次</cp:lastModifiedBy>
  <cp:revision>3</cp:revision>
  <cp:lastPrinted>2017-04-23T06:39:00Z</cp:lastPrinted>
  <dcterms:created xsi:type="dcterms:W3CDTF">2020-09-24T23:41:00Z</dcterms:created>
  <dcterms:modified xsi:type="dcterms:W3CDTF">2023-09-21T04:18:00Z</dcterms:modified>
</cp:coreProperties>
</file>