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044" w14:textId="5202661B" w:rsidR="006936D9" w:rsidRDefault="006936D9" w:rsidP="006936D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2120E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bCs/>
          <w:sz w:val="40"/>
          <w:szCs w:val="40"/>
        </w:rPr>
        <w:t>核医学</w:t>
      </w:r>
      <w:r w:rsidRPr="00B47154">
        <w:rPr>
          <w:rFonts w:hint="eastAsia"/>
          <w:b/>
          <w:bCs/>
          <w:sz w:val="40"/>
          <w:szCs w:val="40"/>
        </w:rPr>
        <w:t>機器工学</w:t>
      </w:r>
      <w:r>
        <w:rPr>
          <w:rFonts w:hint="eastAsia"/>
          <w:b/>
          <w:bCs/>
          <w:sz w:val="40"/>
          <w:szCs w:val="40"/>
        </w:rPr>
        <w:t>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>
        <w:rPr>
          <w:rFonts w:hint="eastAsia"/>
          <w:b/>
          <w:sz w:val="40"/>
          <w:szCs w:val="40"/>
        </w:rPr>
        <w:t>４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10</w:t>
      </w:r>
      <w:r w:rsidRPr="0079614B">
        <w:rPr>
          <w:rFonts w:hint="eastAsia"/>
          <w:b/>
          <w:sz w:val="40"/>
          <w:szCs w:val="40"/>
        </w:rPr>
        <w:t>月</w:t>
      </w:r>
      <w:r w:rsidR="00F2120E">
        <w:rPr>
          <w:rFonts w:hint="eastAsia"/>
          <w:b/>
          <w:sz w:val="40"/>
          <w:szCs w:val="40"/>
        </w:rPr>
        <w:t>23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085129B9" w14:textId="77777777" w:rsidR="006936D9" w:rsidRDefault="006936D9" w:rsidP="006936D9">
      <w:pPr>
        <w:rPr>
          <w:b/>
          <w:sz w:val="40"/>
          <w:szCs w:val="40"/>
        </w:rPr>
      </w:pPr>
    </w:p>
    <w:p w14:paraId="2CBA4998" w14:textId="77777777" w:rsidR="006936D9" w:rsidRPr="0012053D" w:rsidRDefault="006936D9" w:rsidP="006936D9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01A60638" w14:textId="77777777" w:rsidR="006936D9" w:rsidRDefault="006936D9" w:rsidP="006936D9">
      <w:pPr>
        <w:rPr>
          <w:b/>
          <w:sz w:val="40"/>
          <w:szCs w:val="40"/>
        </w:rPr>
      </w:pPr>
    </w:p>
    <w:p w14:paraId="59493615" w14:textId="77777777" w:rsidR="006936D9" w:rsidRDefault="006936D9" w:rsidP="006936D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68ACB61E" w14:textId="77777777" w:rsidR="006936D9" w:rsidRDefault="006936D9" w:rsidP="006936D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44D3972E" w14:textId="77777777" w:rsidR="006936D9" w:rsidRDefault="00000000" w:rsidP="006936D9">
      <w:pPr>
        <w:rPr>
          <w:rStyle w:val="a9"/>
          <w:b/>
          <w:sz w:val="40"/>
          <w:szCs w:val="40"/>
        </w:rPr>
      </w:pPr>
      <w:hyperlink r:id="rId6" w:history="1">
        <w:r w:rsidR="006936D9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045BAA56" w14:textId="77777777" w:rsidR="0025431C" w:rsidRPr="006936D9" w:rsidRDefault="0025431C" w:rsidP="0025431C">
      <w:pPr>
        <w:rPr>
          <w:sz w:val="40"/>
          <w:szCs w:val="40"/>
        </w:rPr>
      </w:pPr>
    </w:p>
    <w:p w14:paraId="4BA26AED" w14:textId="77777777" w:rsidR="00774A09" w:rsidRPr="005F3FB0" w:rsidRDefault="002B5B30" w:rsidP="00774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PET</w:t>
      </w:r>
      <w:r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CT</w:t>
      </w:r>
      <w:r>
        <w:rPr>
          <w:rFonts w:hint="eastAsia"/>
          <w:sz w:val="28"/>
          <w:szCs w:val="28"/>
        </w:rPr>
        <w:t>画像の</w:t>
      </w:r>
      <w:r w:rsidR="00774A09">
        <w:rPr>
          <w:rFonts w:hint="eastAsia"/>
          <w:sz w:val="28"/>
          <w:szCs w:val="28"/>
        </w:rPr>
        <w:t>特徴</w:t>
      </w:r>
      <w:r w:rsidR="00774A09" w:rsidRPr="005F3FB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 xml:space="preserve">　　</w:t>
      </w:r>
      <w:r w:rsidR="00774A09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774A09">
        <w:rPr>
          <w:rFonts w:hint="eastAsia"/>
          <w:sz w:val="28"/>
          <w:szCs w:val="28"/>
        </w:rPr>
        <w:t xml:space="preserve"> </w:t>
      </w:r>
      <w:r w:rsidR="00774A09">
        <w:rPr>
          <w:rFonts w:hint="eastAsia"/>
          <w:sz w:val="28"/>
          <w:szCs w:val="28"/>
        </w:rPr>
        <w:t xml:space="preserve">　　　</w:t>
      </w:r>
      <w:r w:rsidR="00774A09" w:rsidRPr="005F3FB0">
        <w:rPr>
          <w:rFonts w:hint="eastAsia"/>
          <w:sz w:val="28"/>
          <w:szCs w:val="28"/>
        </w:rPr>
        <w:t xml:space="preserve">理解できた　　</w:t>
      </w:r>
      <w:r w:rsidR="00774A09" w:rsidRPr="005F3FB0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>理解できない</w:t>
      </w:r>
    </w:p>
    <w:p w14:paraId="30ECDD17" w14:textId="77777777" w:rsidR="00774A09" w:rsidRPr="005F3FB0" w:rsidRDefault="002B5B30" w:rsidP="00774A09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18F-FDG</w:t>
      </w:r>
      <w:r>
        <w:rPr>
          <w:rFonts w:hint="eastAsia"/>
          <w:sz w:val="32"/>
          <w:szCs w:val="32"/>
        </w:rPr>
        <w:t>の保険適用疾患を</w:t>
      </w:r>
      <w:r>
        <w:rPr>
          <w:rFonts w:hint="eastAsia"/>
          <w:sz w:val="32"/>
          <w:szCs w:val="32"/>
        </w:rPr>
        <w:t xml:space="preserve"> </w:t>
      </w:r>
      <w:r w:rsidR="00774A09">
        <w:rPr>
          <w:rFonts w:hint="eastAsia"/>
          <w:sz w:val="28"/>
          <w:szCs w:val="28"/>
        </w:rPr>
        <w:t xml:space="preserve">　</w:t>
      </w:r>
      <w:r w:rsidR="00774A09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 xml:space="preserve">　</w:t>
      </w:r>
      <w:r w:rsidR="00774A09">
        <w:rPr>
          <w:rFonts w:hint="eastAsia"/>
          <w:sz w:val="28"/>
          <w:szCs w:val="28"/>
        </w:rPr>
        <w:t xml:space="preserve"> </w:t>
      </w:r>
      <w:r w:rsidR="00774A09">
        <w:rPr>
          <w:rFonts w:hint="eastAsia"/>
          <w:sz w:val="28"/>
          <w:szCs w:val="28"/>
        </w:rPr>
        <w:t xml:space="preserve">　　　</w:t>
      </w:r>
      <w:r w:rsidR="00774A09" w:rsidRPr="005F3FB0">
        <w:rPr>
          <w:rFonts w:hint="eastAsia"/>
          <w:sz w:val="28"/>
          <w:szCs w:val="28"/>
        </w:rPr>
        <w:t xml:space="preserve">理解できた　　</w:t>
      </w:r>
      <w:r w:rsidR="00774A09" w:rsidRPr="005F3FB0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>理解できない</w:t>
      </w:r>
    </w:p>
    <w:p w14:paraId="09EA90C7" w14:textId="77777777" w:rsidR="00774A09" w:rsidRDefault="00774A09" w:rsidP="00774A0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18F-FDG</w:t>
      </w:r>
      <w:r>
        <w:rPr>
          <w:rFonts w:hint="eastAsia"/>
          <w:sz w:val="32"/>
          <w:szCs w:val="32"/>
        </w:rPr>
        <w:t>の薬理的性質を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06C0D878" w14:textId="77777777" w:rsidR="00774A09" w:rsidRDefault="00774A09" w:rsidP="00774A0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18F-FDG</w:t>
      </w:r>
      <w:r>
        <w:rPr>
          <w:rFonts w:hint="eastAsia"/>
          <w:sz w:val="32"/>
          <w:szCs w:val="32"/>
        </w:rPr>
        <w:t>で癌が描出される理由を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2F3D3395" w14:textId="77777777" w:rsidR="002B5B30" w:rsidRDefault="002B5B30" w:rsidP="002B5B3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SUV</w:t>
      </w:r>
      <w:r>
        <w:rPr>
          <w:rFonts w:hint="eastAsia"/>
          <w:sz w:val="32"/>
          <w:szCs w:val="32"/>
        </w:rPr>
        <w:t xml:space="preserve">の算出方法を　　　　　　　　</w:t>
      </w:r>
      <w:r>
        <w:rPr>
          <w:rFonts w:hint="eastAsia"/>
          <w:sz w:val="32"/>
          <w:szCs w:val="32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59F0B99D" w14:textId="77777777" w:rsidR="002B5B30" w:rsidRDefault="002B5B30" w:rsidP="002B5B3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PET</w:t>
      </w:r>
      <w:r>
        <w:rPr>
          <w:rFonts w:hint="eastAsia"/>
          <w:sz w:val="32"/>
          <w:szCs w:val="32"/>
        </w:rPr>
        <w:t xml:space="preserve">装置の撮像原理を　　　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030D97C0" w14:textId="77777777" w:rsidR="002B5B30" w:rsidRDefault="002B5B30" w:rsidP="002B5B3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PET</w:t>
      </w:r>
      <w:r>
        <w:rPr>
          <w:rFonts w:hint="eastAsia"/>
          <w:sz w:val="32"/>
          <w:szCs w:val="32"/>
        </w:rPr>
        <w:t>装置のシンチレータの特性を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3B8360D0" w14:textId="77777777" w:rsidR="00695573" w:rsidRDefault="00695573">
      <w:pPr>
        <w:rPr>
          <w:sz w:val="32"/>
          <w:szCs w:val="32"/>
        </w:rPr>
      </w:pPr>
    </w:p>
    <w:p w14:paraId="3A25F105" w14:textId="77777777" w:rsidR="00B47154" w:rsidRPr="00695573" w:rsidRDefault="006955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本講義の御感想：</w:t>
      </w:r>
    </w:p>
    <w:sectPr w:rsidR="00B47154" w:rsidRPr="00695573" w:rsidSect="002543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3D9C" w14:textId="77777777" w:rsidR="008C089A" w:rsidRDefault="008C089A" w:rsidP="0025431C">
      <w:r>
        <w:separator/>
      </w:r>
    </w:p>
  </w:endnote>
  <w:endnote w:type="continuationSeparator" w:id="0">
    <w:p w14:paraId="5F857289" w14:textId="77777777" w:rsidR="008C089A" w:rsidRDefault="008C089A" w:rsidP="002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2ED3" w14:textId="77777777" w:rsidR="008C089A" w:rsidRDefault="008C089A" w:rsidP="0025431C">
      <w:r>
        <w:separator/>
      </w:r>
    </w:p>
  </w:footnote>
  <w:footnote w:type="continuationSeparator" w:id="0">
    <w:p w14:paraId="24FE21E4" w14:textId="77777777" w:rsidR="008C089A" w:rsidRDefault="008C089A" w:rsidP="002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15206B"/>
    <w:rsid w:val="001E1823"/>
    <w:rsid w:val="0025431C"/>
    <w:rsid w:val="002B5B30"/>
    <w:rsid w:val="003819C5"/>
    <w:rsid w:val="00395271"/>
    <w:rsid w:val="003F6A59"/>
    <w:rsid w:val="00494814"/>
    <w:rsid w:val="004C0C45"/>
    <w:rsid w:val="00545C22"/>
    <w:rsid w:val="005D7F30"/>
    <w:rsid w:val="005F3FB0"/>
    <w:rsid w:val="00660214"/>
    <w:rsid w:val="006936D9"/>
    <w:rsid w:val="00695573"/>
    <w:rsid w:val="006B542D"/>
    <w:rsid w:val="00712082"/>
    <w:rsid w:val="007175DE"/>
    <w:rsid w:val="00774A09"/>
    <w:rsid w:val="008C089A"/>
    <w:rsid w:val="008C7132"/>
    <w:rsid w:val="009D2737"/>
    <w:rsid w:val="009D4F94"/>
    <w:rsid w:val="00AD7829"/>
    <w:rsid w:val="00B47154"/>
    <w:rsid w:val="00BC0F16"/>
    <w:rsid w:val="00C11378"/>
    <w:rsid w:val="00E35C70"/>
    <w:rsid w:val="00E83BB8"/>
    <w:rsid w:val="00F2120E"/>
    <w:rsid w:val="00F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D4326"/>
  <w15:chartTrackingRefBased/>
  <w15:docId w15:val="{8EDD84DC-D012-4090-8F53-B4B54792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715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43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431C"/>
    <w:rPr>
      <w:kern w:val="2"/>
      <w:sz w:val="21"/>
      <w:szCs w:val="22"/>
    </w:rPr>
  </w:style>
  <w:style w:type="character" w:styleId="a9">
    <w:name w:val="Hyperlink"/>
    <w:uiPriority w:val="99"/>
    <w:unhideWhenUsed/>
    <w:rsid w:val="0069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Katoh</dc:creator>
  <cp:keywords/>
  <cp:lastModifiedBy>加藤千恵次</cp:lastModifiedBy>
  <cp:revision>3</cp:revision>
  <cp:lastPrinted>2019-11-14T10:08:00Z</cp:lastPrinted>
  <dcterms:created xsi:type="dcterms:W3CDTF">2020-09-24T23:44:00Z</dcterms:created>
  <dcterms:modified xsi:type="dcterms:W3CDTF">2023-09-21T04:18:00Z</dcterms:modified>
</cp:coreProperties>
</file>